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D9" w:rsidRDefault="003D39D9">
      <w:r>
        <w:t>Новые реквизиты в квитанциях оплаты ЖКУ с 01.08.2025 года</w:t>
      </w:r>
    </w:p>
    <w:p w:rsidR="00891DBB" w:rsidRDefault="003D39D9">
      <w:r>
        <w:t>ООО "УК Рекорд" ИНН 7802933011 ОГРН 1227800152931 ОКПО: 53491529 Расчетный счет: 40702810355000476035 Банк: СЕВЕРО-ЗАПАДНЫЙ БАНК ПАО СБЕРБАНК БИК: 044030653 Корр. счет: 30101810500000000653</w:t>
      </w:r>
      <w:r>
        <w:t>.</w:t>
      </w:r>
      <w:bookmarkStart w:id="0" w:name="_GoBack"/>
      <w:bookmarkEnd w:id="0"/>
    </w:p>
    <w:sectPr w:rsidR="0089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D9"/>
    <w:rsid w:val="003D39D9"/>
    <w:rsid w:val="0089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0078-0586-49FF-9E2E-5A16046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1</cp:revision>
  <dcterms:created xsi:type="dcterms:W3CDTF">2025-07-02T13:55:00Z</dcterms:created>
  <dcterms:modified xsi:type="dcterms:W3CDTF">2025-07-02T13:57:00Z</dcterms:modified>
</cp:coreProperties>
</file>